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#10 Sprint #5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4/2/23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Connecting the website with the phone app database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adding color selection to the game menu.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Meet with the product owner and report on the status of the color selection implementation.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0"/>
          <w:numId w:val="1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Updated project to be able to compile and run on emulators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the project to the repository 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Add dependencies to package.json and pnpm-lock.yaml, and run containers, took me a lot of tries to get it running.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A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Attend meeting to set new user’s stories.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errors. 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Finished poster</w:t>
      </w:r>
    </w:p>
    <w:p w:rsidR="00000000" w:rsidDel="00000000" w:rsidP="00000000" w:rsidRDefault="00000000" w:rsidRPr="00000000" w14:paraId="00000032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Got an assignment from Gummi to add a color picker to the project.</w:t>
      </w:r>
    </w:p>
    <w:p w:rsidR="00000000" w:rsidDel="00000000" w:rsidP="00000000" w:rsidRDefault="00000000" w:rsidRPr="00000000" w14:paraId="00000033">
      <w:pPr>
        <w:numPr>
          <w:ilvl w:val="1"/>
          <w:numId w:val="15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work with my teammates next week to bring these last minute changes to the project.</w:t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5">
      <w:pPr>
        <w:keepLines w:val="1"/>
        <w:numPr>
          <w:ilvl w:val="0"/>
          <w:numId w:val="13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Waiting on additional information from the product owner.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 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KLLXIScywFNX5QZcA1xMUPAaKQw==">AMUW2mXwnwAvjghWZqZ8njHfYo8LwRN1oO2HmrhkrOBFHaOQGSMqmmCLu8nnYssTMkN1mu0qw7yCGvNcm9EwLpGZo/I2hCRO5M8QJz3/tbGqpg0zCm2NJUr7hzfVgyuVbHiTZbdRX5iM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